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B4D" w:rsidRDefault="00324B4D" w:rsidP="00324B4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Sample Format Letter of Medical Necessity</w:t>
      </w:r>
    </w:p>
    <w:p w:rsidR="009F558B" w:rsidRDefault="009F558B" w:rsidP="00324B4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[Insert physician letterhead]</w:t>
      </w:r>
      <w:r>
        <w:rPr>
          <w:rFonts w:ascii="Arial" w:hAnsi="Arial" w:cs="Arial"/>
          <w:b/>
          <w:bCs/>
        </w:rPr>
        <w:br/>
      </w:r>
    </w:p>
    <w:p w:rsidR="00324B4D" w:rsidRDefault="009F558B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[Medical Director]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RE:</w:t>
      </w:r>
      <w:r>
        <w:rPr>
          <w:rFonts w:ascii="Arial" w:hAnsi="Arial" w:cs="Arial"/>
        </w:rPr>
        <w:tab/>
      </w:r>
      <w:r w:rsidR="00324B4D">
        <w:rPr>
          <w:rFonts w:ascii="Arial" w:hAnsi="Arial" w:cs="Arial"/>
        </w:rPr>
        <w:t>Patient Name ___________________</w:t>
      </w: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[Insurance Company]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Policy Number __________________</w:t>
      </w: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[Address]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Claim Number ___________________</w:t>
      </w: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[City, State, ZIP]</w:t>
      </w:r>
      <w:r>
        <w:rPr>
          <w:rFonts w:ascii="Arial" w:hAnsi="Arial" w:cs="Arial"/>
        </w:rPr>
        <w:br/>
      </w: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Dear:</w:t>
      </w: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 am writing to provide additional information to support my claim for the treatment of</w:t>
      </w: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[</w:t>
      </w:r>
      <w:proofErr w:type="gramStart"/>
      <w:r>
        <w:rPr>
          <w:rFonts w:ascii="Arial" w:hAnsi="Arial" w:cs="Arial"/>
          <w:b/>
          <w:bCs/>
        </w:rPr>
        <w:t>insert</w:t>
      </w:r>
      <w:proofErr w:type="gramEnd"/>
      <w:r>
        <w:rPr>
          <w:rFonts w:ascii="Arial" w:hAnsi="Arial" w:cs="Arial"/>
          <w:b/>
          <w:bCs/>
        </w:rPr>
        <w:t xml:space="preserve"> patient name] </w:t>
      </w:r>
      <w:r>
        <w:rPr>
          <w:rFonts w:ascii="Arial" w:hAnsi="Arial" w:cs="Arial"/>
        </w:rPr>
        <w:t>with STELARA</w:t>
      </w:r>
      <w:r w:rsidRPr="009F558B">
        <w:rPr>
          <w:rFonts w:ascii="Arial" w:hAnsi="Arial" w:cs="Arial"/>
          <w:vertAlign w:val="superscript"/>
        </w:rPr>
        <w:t>®</w:t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ustekinumab</w:t>
      </w:r>
      <w:proofErr w:type="spellEnd"/>
      <w:r>
        <w:rPr>
          <w:rFonts w:ascii="Arial" w:hAnsi="Arial" w:cs="Arial"/>
        </w:rPr>
        <w:t xml:space="preserve">) for </w:t>
      </w:r>
      <w:r>
        <w:rPr>
          <w:rFonts w:ascii="Arial" w:hAnsi="Arial" w:cs="Arial"/>
          <w:b/>
          <w:bCs/>
        </w:rPr>
        <w:t>[insert diagnosis]</w:t>
      </w:r>
      <w:r>
        <w:rPr>
          <w:rFonts w:ascii="Arial" w:hAnsi="Arial" w:cs="Arial"/>
        </w:rPr>
        <w:t>. In brief,</w:t>
      </w: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treatment</w:t>
      </w:r>
      <w:proofErr w:type="gramEnd"/>
      <w:r>
        <w:rPr>
          <w:rFonts w:ascii="Arial" w:hAnsi="Arial" w:cs="Arial"/>
        </w:rPr>
        <w:t xml:space="preserve"> of </w:t>
      </w:r>
      <w:r>
        <w:rPr>
          <w:rFonts w:ascii="Arial" w:hAnsi="Arial" w:cs="Arial"/>
          <w:b/>
          <w:bCs/>
        </w:rPr>
        <w:t xml:space="preserve">[insert patient name] </w:t>
      </w:r>
      <w:r>
        <w:rPr>
          <w:rFonts w:ascii="Arial" w:hAnsi="Arial" w:cs="Arial"/>
        </w:rPr>
        <w:t>with STELARA</w:t>
      </w:r>
      <w:r w:rsidR="009F558B">
        <w:rPr>
          <w:rFonts w:ascii="Arial" w:hAnsi="Arial" w:cs="Arial"/>
          <w:vertAlign w:val="superscript"/>
        </w:rPr>
        <w:t>®</w:t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</w:rPr>
        <w:t>is medically appropriate and</w:t>
      </w: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</w:rPr>
        <w:t>necessary</w:t>
      </w:r>
      <w:proofErr w:type="gramEnd"/>
      <w:r>
        <w:rPr>
          <w:rFonts w:ascii="Arial" w:hAnsi="Arial" w:cs="Arial"/>
        </w:rPr>
        <w:t xml:space="preserve"> and should be a covered treatment. Below, this letter outlines </w:t>
      </w:r>
      <w:r>
        <w:rPr>
          <w:rFonts w:ascii="Arial" w:hAnsi="Arial" w:cs="Arial"/>
          <w:b/>
          <w:bCs/>
        </w:rPr>
        <w:t>[insert patient</w:t>
      </w: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name</w:t>
      </w:r>
      <w:proofErr w:type="gramEnd"/>
      <w:r>
        <w:rPr>
          <w:rFonts w:ascii="Arial" w:hAnsi="Arial" w:cs="Arial"/>
          <w:b/>
          <w:bCs/>
        </w:rPr>
        <w:t>]</w:t>
      </w:r>
      <w:r>
        <w:rPr>
          <w:rFonts w:ascii="Arial" w:hAnsi="Arial" w:cs="Arial"/>
        </w:rPr>
        <w:t>’s medical history, prognoses, and treatment rationale.</w:t>
      </w:r>
    </w:p>
    <w:p w:rsidR="00025BF5" w:rsidRDefault="00025BF5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Summary of Patient’s History [You may want to include]:</w:t>
      </w:r>
    </w:p>
    <w:p w:rsidR="00025BF5" w:rsidRDefault="00025BF5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[Note: Exercise your medical judgment and discretion when providing a diagnosis</w:t>
      </w: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and</w:t>
      </w:r>
      <w:proofErr w:type="gramEnd"/>
      <w:r>
        <w:rPr>
          <w:rFonts w:ascii="Arial" w:hAnsi="Arial" w:cs="Arial"/>
          <w:b/>
          <w:bCs/>
        </w:rPr>
        <w:t xml:space="preserve"> characterization of the patient’s medical condition.]</w:t>
      </w:r>
    </w:p>
    <w:p w:rsidR="00025BF5" w:rsidRDefault="00025BF5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324B4D" w:rsidRPr="009F558B" w:rsidRDefault="00324B4D" w:rsidP="009F558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9F558B">
        <w:rPr>
          <w:rFonts w:ascii="Arial" w:hAnsi="Arial" w:cs="Arial"/>
          <w:b/>
          <w:bCs/>
        </w:rPr>
        <w:t>Patient’s diagnosis, condition, and history</w:t>
      </w:r>
    </w:p>
    <w:p w:rsidR="00324B4D" w:rsidRPr="009F558B" w:rsidRDefault="00324B4D" w:rsidP="009F558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9F558B">
        <w:rPr>
          <w:rFonts w:ascii="Arial" w:hAnsi="Arial" w:cs="Arial"/>
          <w:b/>
          <w:bCs/>
        </w:rPr>
        <w:t>Previous therapies the patient has underg</w:t>
      </w:r>
      <w:r w:rsidR="00025BF5" w:rsidRPr="009F558B">
        <w:rPr>
          <w:rFonts w:ascii="Arial" w:hAnsi="Arial" w:cs="Arial"/>
          <w:b/>
          <w:bCs/>
        </w:rPr>
        <w:t>on</w:t>
      </w:r>
      <w:r w:rsidR="009F558B">
        <w:rPr>
          <w:rFonts w:ascii="Arial" w:hAnsi="Arial" w:cs="Arial"/>
          <w:b/>
          <w:bCs/>
        </w:rPr>
        <w:t>e for the symptoms associated</w:t>
      </w:r>
      <w:r w:rsidR="009F558B">
        <w:rPr>
          <w:rFonts w:ascii="Arial" w:hAnsi="Arial" w:cs="Arial"/>
          <w:b/>
          <w:bCs/>
        </w:rPr>
        <w:br/>
      </w:r>
      <w:r w:rsidRPr="009F558B">
        <w:rPr>
          <w:rFonts w:ascii="Arial" w:hAnsi="Arial" w:cs="Arial"/>
          <w:b/>
          <w:bCs/>
        </w:rPr>
        <w:t>with their condition</w:t>
      </w:r>
    </w:p>
    <w:p w:rsidR="00324B4D" w:rsidRPr="009F558B" w:rsidRDefault="00324B4D" w:rsidP="009F558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9F558B">
        <w:rPr>
          <w:rFonts w:ascii="Arial" w:hAnsi="Arial" w:cs="Arial"/>
          <w:b/>
          <w:bCs/>
        </w:rPr>
        <w:t>Patient’s response to these therapies</w:t>
      </w:r>
    </w:p>
    <w:p w:rsidR="00324B4D" w:rsidRPr="009F558B" w:rsidRDefault="00324B4D" w:rsidP="009F558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9F558B">
        <w:rPr>
          <w:rFonts w:ascii="Arial" w:hAnsi="Arial" w:cs="Arial"/>
          <w:b/>
          <w:bCs/>
        </w:rPr>
        <w:t>Brief description of the patient’s recent symptoms and conditions</w:t>
      </w:r>
    </w:p>
    <w:p w:rsidR="00324B4D" w:rsidRPr="009F558B" w:rsidRDefault="00324B4D" w:rsidP="009F558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9F558B">
        <w:rPr>
          <w:rFonts w:ascii="Arial" w:hAnsi="Arial" w:cs="Arial"/>
          <w:b/>
          <w:bCs/>
        </w:rPr>
        <w:t>Summary of your professional opinion of the patient’s likely prognosis or</w:t>
      </w:r>
    </w:p>
    <w:p w:rsidR="00324B4D" w:rsidRPr="009F558B" w:rsidRDefault="00324B4D" w:rsidP="009F558B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  <w:bookmarkStart w:id="0" w:name="_GoBack"/>
      <w:bookmarkEnd w:id="0"/>
      <w:r w:rsidRPr="009F558B">
        <w:rPr>
          <w:rFonts w:ascii="Arial" w:hAnsi="Arial" w:cs="Arial"/>
          <w:b/>
          <w:bCs/>
        </w:rPr>
        <w:t>disease progression without treatment with STELARA</w:t>
      </w:r>
      <w:r w:rsidR="009F558B" w:rsidRPr="009F558B">
        <w:rPr>
          <w:rFonts w:ascii="Arial" w:hAnsi="Arial" w:cs="Arial"/>
          <w:b/>
          <w:bCs/>
          <w:vertAlign w:val="superscript"/>
        </w:rPr>
        <w:t>®</w:t>
      </w:r>
      <w:r w:rsidR="00025BF5" w:rsidRPr="009F558B">
        <w:rPr>
          <w:rFonts w:ascii="Arial" w:hAnsi="Arial" w:cs="Arial"/>
          <w:b/>
          <w:bCs/>
          <w:sz w:val="14"/>
          <w:szCs w:val="14"/>
        </w:rPr>
        <w:br/>
      </w: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Rationale for Treatment</w:t>
      </w:r>
      <w:r w:rsidR="00025BF5">
        <w:rPr>
          <w:rFonts w:ascii="Arial" w:hAnsi="Arial" w:cs="Arial"/>
          <w:b/>
          <w:bCs/>
        </w:rPr>
        <w:br/>
      </w: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Given the patient’s history, condition, and the published data supporting use of</w:t>
      </w: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STELARA</w:t>
      </w:r>
      <w:r w:rsidR="009F558B">
        <w:rPr>
          <w:rFonts w:ascii="Arial" w:hAnsi="Arial" w:cs="Arial"/>
          <w:vertAlign w:val="superscript"/>
        </w:rPr>
        <w:t>®</w:t>
      </w:r>
      <w:r>
        <w:rPr>
          <w:rFonts w:ascii="Arial" w:hAnsi="Arial" w:cs="Arial"/>
        </w:rPr>
        <w:t xml:space="preserve">, I believe treatment of </w:t>
      </w:r>
      <w:r>
        <w:rPr>
          <w:rFonts w:ascii="Arial" w:hAnsi="Arial" w:cs="Arial"/>
          <w:b/>
          <w:bCs/>
        </w:rPr>
        <w:t xml:space="preserve">[insert patient name] </w:t>
      </w:r>
      <w:r>
        <w:rPr>
          <w:rFonts w:ascii="Arial" w:hAnsi="Arial" w:cs="Arial"/>
        </w:rPr>
        <w:t>with STELARA</w:t>
      </w:r>
      <w:r w:rsidR="009F558B">
        <w:rPr>
          <w:rFonts w:ascii="Arial" w:hAnsi="Arial" w:cs="Arial"/>
          <w:vertAlign w:val="superscript"/>
        </w:rPr>
        <w:t>®</w:t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</w:rPr>
        <w:t>is warranted,</w:t>
      </w: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appropriate</w:t>
      </w:r>
      <w:proofErr w:type="gramEnd"/>
      <w:r>
        <w:rPr>
          <w:rFonts w:ascii="Arial" w:hAnsi="Arial" w:cs="Arial"/>
        </w:rPr>
        <w:t xml:space="preserve"> and medically necessary. The attached copies of clinical peer-reviewed</w:t>
      </w: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literature</w:t>
      </w:r>
      <w:proofErr w:type="gramEnd"/>
      <w:r>
        <w:rPr>
          <w:rFonts w:ascii="Arial" w:hAnsi="Arial" w:cs="Arial"/>
        </w:rPr>
        <w:t xml:space="preserve"> and package insert document that STELARA</w:t>
      </w:r>
      <w:r w:rsidR="009F558B">
        <w:rPr>
          <w:rFonts w:ascii="Arial" w:hAnsi="Arial" w:cs="Arial"/>
          <w:vertAlign w:val="superscript"/>
        </w:rPr>
        <w:t>®</w:t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</w:rPr>
        <w:t>is an effective therapy for</w:t>
      </w: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patients</w:t>
      </w:r>
      <w:proofErr w:type="gramEnd"/>
      <w:r>
        <w:rPr>
          <w:rFonts w:ascii="Arial" w:hAnsi="Arial" w:cs="Arial"/>
        </w:rPr>
        <w:t xml:space="preserve"> like </w:t>
      </w:r>
      <w:r>
        <w:rPr>
          <w:rFonts w:ascii="Arial" w:hAnsi="Arial" w:cs="Arial"/>
          <w:b/>
          <w:bCs/>
        </w:rPr>
        <w:t>[insert patient name]</w:t>
      </w:r>
      <w:r>
        <w:rPr>
          <w:rFonts w:ascii="Arial" w:hAnsi="Arial" w:cs="Arial"/>
        </w:rPr>
        <w:t>.</w:t>
      </w:r>
      <w:r w:rsidR="00025BF5">
        <w:rPr>
          <w:rFonts w:ascii="Arial" w:hAnsi="Arial" w:cs="Arial"/>
        </w:rPr>
        <w:br/>
      </w: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Please call my office at </w:t>
      </w:r>
      <w:r>
        <w:rPr>
          <w:rFonts w:ascii="Arial" w:hAnsi="Arial" w:cs="Arial"/>
          <w:b/>
          <w:bCs/>
        </w:rPr>
        <w:t xml:space="preserve">[insert telephone number] </w:t>
      </w:r>
      <w:r>
        <w:rPr>
          <w:rFonts w:ascii="Arial" w:hAnsi="Arial" w:cs="Arial"/>
        </w:rPr>
        <w:t>if I can provide you with any</w:t>
      </w: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additional</w:t>
      </w:r>
      <w:proofErr w:type="gramEnd"/>
      <w:r>
        <w:rPr>
          <w:rFonts w:ascii="Arial" w:hAnsi="Arial" w:cs="Arial"/>
        </w:rPr>
        <w:t xml:space="preserve"> information. I look forward to receiving your timely response and approval of</w:t>
      </w: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this</w:t>
      </w:r>
      <w:proofErr w:type="gramEnd"/>
      <w:r>
        <w:rPr>
          <w:rFonts w:ascii="Arial" w:hAnsi="Arial" w:cs="Arial"/>
        </w:rPr>
        <w:t xml:space="preserve"> claim.</w:t>
      </w:r>
      <w:r w:rsidR="00025BF5">
        <w:rPr>
          <w:rFonts w:ascii="Arial" w:hAnsi="Arial" w:cs="Arial"/>
        </w:rPr>
        <w:br/>
      </w: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Sincerely,</w:t>
      </w:r>
      <w:r w:rsidR="00025BF5">
        <w:rPr>
          <w:rFonts w:ascii="Arial" w:hAnsi="Arial" w:cs="Arial"/>
        </w:rPr>
        <w:br/>
      </w: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[Insert Doctor name and</w:t>
      </w:r>
    </w:p>
    <w:p w:rsidR="00324B4D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participating</w:t>
      </w:r>
      <w:proofErr w:type="gramEnd"/>
      <w:r>
        <w:rPr>
          <w:rFonts w:ascii="Arial" w:hAnsi="Arial" w:cs="Arial"/>
          <w:b/>
          <w:bCs/>
        </w:rPr>
        <w:t xml:space="preserve"> provider number]</w:t>
      </w:r>
      <w:r w:rsidR="00025BF5">
        <w:rPr>
          <w:rFonts w:ascii="Arial" w:hAnsi="Arial" w:cs="Arial"/>
          <w:b/>
          <w:bCs/>
        </w:rPr>
        <w:br/>
      </w:r>
    </w:p>
    <w:p w:rsidR="00324B4D" w:rsidRPr="00025BF5" w:rsidRDefault="00324B4D" w:rsidP="00324B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25BF5">
        <w:rPr>
          <w:rFonts w:ascii="Arial" w:hAnsi="Arial" w:cs="Arial"/>
        </w:rPr>
        <w:t>Enclosures</w:t>
      </w:r>
      <w:r w:rsidR="00025BF5">
        <w:rPr>
          <w:rFonts w:ascii="Arial" w:hAnsi="Arial" w:cs="Arial"/>
        </w:rPr>
        <w:br/>
      </w:r>
      <w:r w:rsidR="00025BF5">
        <w:rPr>
          <w:rFonts w:ascii="Arial" w:hAnsi="Arial" w:cs="Arial"/>
        </w:rPr>
        <w:br/>
      </w:r>
    </w:p>
    <w:p w:rsidR="00D07D7F" w:rsidRDefault="00324B4D" w:rsidP="00324B4D">
      <w:r>
        <w:rPr>
          <w:rFonts w:ascii="Arial" w:hAnsi="Arial" w:cs="Arial"/>
          <w:sz w:val="20"/>
          <w:szCs w:val="20"/>
        </w:rPr>
        <w:t xml:space="preserve">© Janssen Biotech, Inc. 2011 </w:t>
      </w:r>
      <w:r w:rsidR="001A3B53">
        <w:rPr>
          <w:rFonts w:ascii="Arial" w:hAnsi="Arial" w:cs="Arial"/>
          <w:sz w:val="20"/>
          <w:szCs w:val="20"/>
        </w:rPr>
        <w:tab/>
      </w:r>
      <w:r w:rsidR="001A3B53">
        <w:rPr>
          <w:rFonts w:ascii="Arial" w:hAnsi="Arial" w:cs="Arial"/>
          <w:sz w:val="20"/>
          <w:szCs w:val="20"/>
        </w:rPr>
        <w:tab/>
      </w:r>
      <w:r w:rsidR="001A3B5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7/11 </w:t>
      </w:r>
      <w:r w:rsidR="001A3B53">
        <w:rPr>
          <w:rFonts w:ascii="Arial" w:hAnsi="Arial" w:cs="Arial"/>
          <w:sz w:val="20"/>
          <w:szCs w:val="20"/>
        </w:rPr>
        <w:tab/>
      </w:r>
      <w:r w:rsidR="001A3B53">
        <w:rPr>
          <w:rFonts w:ascii="Arial" w:hAnsi="Arial" w:cs="Arial"/>
          <w:sz w:val="20"/>
          <w:szCs w:val="20"/>
        </w:rPr>
        <w:tab/>
      </w:r>
      <w:r w:rsidR="001A3B53">
        <w:rPr>
          <w:rFonts w:ascii="Arial" w:hAnsi="Arial" w:cs="Arial"/>
          <w:sz w:val="20"/>
          <w:szCs w:val="20"/>
        </w:rPr>
        <w:tab/>
      </w:r>
      <w:r w:rsidR="001A3B53">
        <w:rPr>
          <w:rFonts w:ascii="Arial" w:hAnsi="Arial" w:cs="Arial"/>
          <w:sz w:val="20"/>
          <w:szCs w:val="20"/>
        </w:rPr>
        <w:tab/>
      </w:r>
      <w:r w:rsidR="001A3B5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25STSB11067</w:t>
      </w:r>
    </w:p>
    <w:sectPr w:rsidR="00D07D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145E7"/>
    <w:multiLevelType w:val="hybridMultilevel"/>
    <w:tmpl w:val="C56E9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4D"/>
    <w:rsid w:val="00002205"/>
    <w:rsid w:val="000146C8"/>
    <w:rsid w:val="000202DA"/>
    <w:rsid w:val="00024A29"/>
    <w:rsid w:val="00025BF5"/>
    <w:rsid w:val="00027A32"/>
    <w:rsid w:val="000557E0"/>
    <w:rsid w:val="000863A0"/>
    <w:rsid w:val="000B1D4F"/>
    <w:rsid w:val="000B6AF8"/>
    <w:rsid w:val="000C1F2A"/>
    <w:rsid w:val="000D6A6E"/>
    <w:rsid w:val="000F2B57"/>
    <w:rsid w:val="00103F79"/>
    <w:rsid w:val="0011421E"/>
    <w:rsid w:val="0011424A"/>
    <w:rsid w:val="00115E9A"/>
    <w:rsid w:val="00127B24"/>
    <w:rsid w:val="0016316D"/>
    <w:rsid w:val="001906F1"/>
    <w:rsid w:val="001A3B53"/>
    <w:rsid w:val="001B29AE"/>
    <w:rsid w:val="001C30FC"/>
    <w:rsid w:val="00222740"/>
    <w:rsid w:val="00232EEE"/>
    <w:rsid w:val="00294F02"/>
    <w:rsid w:val="002C37BF"/>
    <w:rsid w:val="002E248D"/>
    <w:rsid w:val="00302691"/>
    <w:rsid w:val="0032413B"/>
    <w:rsid w:val="00324B4D"/>
    <w:rsid w:val="0033141C"/>
    <w:rsid w:val="003445E0"/>
    <w:rsid w:val="00353DA6"/>
    <w:rsid w:val="00363C1C"/>
    <w:rsid w:val="00394843"/>
    <w:rsid w:val="00396DDB"/>
    <w:rsid w:val="003A651C"/>
    <w:rsid w:val="003B773C"/>
    <w:rsid w:val="003C438C"/>
    <w:rsid w:val="00450A4F"/>
    <w:rsid w:val="00490DE4"/>
    <w:rsid w:val="00492C78"/>
    <w:rsid w:val="004B0FC1"/>
    <w:rsid w:val="004C3613"/>
    <w:rsid w:val="004D74D7"/>
    <w:rsid w:val="0050151D"/>
    <w:rsid w:val="005041CE"/>
    <w:rsid w:val="00514D52"/>
    <w:rsid w:val="00571BFA"/>
    <w:rsid w:val="00576BDD"/>
    <w:rsid w:val="00591B14"/>
    <w:rsid w:val="0059708B"/>
    <w:rsid w:val="005B34A6"/>
    <w:rsid w:val="005E25E3"/>
    <w:rsid w:val="005E418B"/>
    <w:rsid w:val="00600917"/>
    <w:rsid w:val="0060153F"/>
    <w:rsid w:val="00620671"/>
    <w:rsid w:val="00623FA1"/>
    <w:rsid w:val="00630D2C"/>
    <w:rsid w:val="00651123"/>
    <w:rsid w:val="0066315E"/>
    <w:rsid w:val="00663A9E"/>
    <w:rsid w:val="0069655F"/>
    <w:rsid w:val="006A5437"/>
    <w:rsid w:val="006B74D2"/>
    <w:rsid w:val="006C41C5"/>
    <w:rsid w:val="006E5006"/>
    <w:rsid w:val="006F3DCA"/>
    <w:rsid w:val="007025DB"/>
    <w:rsid w:val="00706DF4"/>
    <w:rsid w:val="00742C7C"/>
    <w:rsid w:val="00761435"/>
    <w:rsid w:val="007A4B96"/>
    <w:rsid w:val="007B590B"/>
    <w:rsid w:val="007E6ECC"/>
    <w:rsid w:val="00812FE0"/>
    <w:rsid w:val="00821902"/>
    <w:rsid w:val="0085750C"/>
    <w:rsid w:val="008636D0"/>
    <w:rsid w:val="00881796"/>
    <w:rsid w:val="00887B80"/>
    <w:rsid w:val="008A2265"/>
    <w:rsid w:val="008A5D57"/>
    <w:rsid w:val="00925508"/>
    <w:rsid w:val="00935362"/>
    <w:rsid w:val="00943609"/>
    <w:rsid w:val="00956207"/>
    <w:rsid w:val="0095771F"/>
    <w:rsid w:val="00991412"/>
    <w:rsid w:val="00994E87"/>
    <w:rsid w:val="009A0467"/>
    <w:rsid w:val="009A2AED"/>
    <w:rsid w:val="009A700F"/>
    <w:rsid w:val="009B0CB4"/>
    <w:rsid w:val="009B5A04"/>
    <w:rsid w:val="009C564B"/>
    <w:rsid w:val="009F4D9E"/>
    <w:rsid w:val="009F558B"/>
    <w:rsid w:val="00A30866"/>
    <w:rsid w:val="00AB09A3"/>
    <w:rsid w:val="00AE7D03"/>
    <w:rsid w:val="00AF1E16"/>
    <w:rsid w:val="00AF2C3D"/>
    <w:rsid w:val="00B23B81"/>
    <w:rsid w:val="00B256F8"/>
    <w:rsid w:val="00B318AD"/>
    <w:rsid w:val="00B368E4"/>
    <w:rsid w:val="00B5584A"/>
    <w:rsid w:val="00B630E3"/>
    <w:rsid w:val="00B971EB"/>
    <w:rsid w:val="00BA1B86"/>
    <w:rsid w:val="00BA4E15"/>
    <w:rsid w:val="00BD7737"/>
    <w:rsid w:val="00BF7326"/>
    <w:rsid w:val="00C2032F"/>
    <w:rsid w:val="00C45C54"/>
    <w:rsid w:val="00C528A6"/>
    <w:rsid w:val="00C53C37"/>
    <w:rsid w:val="00C729EB"/>
    <w:rsid w:val="00C92DD3"/>
    <w:rsid w:val="00C94DC1"/>
    <w:rsid w:val="00CA5E90"/>
    <w:rsid w:val="00CC7D52"/>
    <w:rsid w:val="00CE37A1"/>
    <w:rsid w:val="00CF1560"/>
    <w:rsid w:val="00D06E54"/>
    <w:rsid w:val="00D07D7F"/>
    <w:rsid w:val="00D12728"/>
    <w:rsid w:val="00D149E0"/>
    <w:rsid w:val="00D63E8B"/>
    <w:rsid w:val="00D704C9"/>
    <w:rsid w:val="00D77EAC"/>
    <w:rsid w:val="00D8014C"/>
    <w:rsid w:val="00D832A7"/>
    <w:rsid w:val="00D93AB3"/>
    <w:rsid w:val="00D95E80"/>
    <w:rsid w:val="00DB6159"/>
    <w:rsid w:val="00DD1ECB"/>
    <w:rsid w:val="00DD7CC6"/>
    <w:rsid w:val="00E056AF"/>
    <w:rsid w:val="00E5393F"/>
    <w:rsid w:val="00E65A13"/>
    <w:rsid w:val="00E70DCB"/>
    <w:rsid w:val="00E845ED"/>
    <w:rsid w:val="00E9492A"/>
    <w:rsid w:val="00EA5722"/>
    <w:rsid w:val="00EB5BAC"/>
    <w:rsid w:val="00ED06CF"/>
    <w:rsid w:val="00ED4B3B"/>
    <w:rsid w:val="00F0725C"/>
    <w:rsid w:val="00F46155"/>
    <w:rsid w:val="00FA0404"/>
    <w:rsid w:val="00FB7FE0"/>
    <w:rsid w:val="00FD1318"/>
    <w:rsid w:val="00FE0B69"/>
    <w:rsid w:val="00FE4FAC"/>
    <w:rsid w:val="00FF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55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5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Interpublic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Tewar, Neelam (NYC-FCB)</dc:creator>
  <cp:lastModifiedBy>Draft FCB Group</cp:lastModifiedBy>
  <cp:revision>2</cp:revision>
  <dcterms:created xsi:type="dcterms:W3CDTF">2015-06-26T20:28:00Z</dcterms:created>
  <dcterms:modified xsi:type="dcterms:W3CDTF">2015-06-26T20:28:00Z</dcterms:modified>
</cp:coreProperties>
</file>